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1D" w:rsidRPr="003F25CB" w:rsidRDefault="00EE5D1D" w:rsidP="003F25CB">
      <w:pPr>
        <w:jc w:val="center"/>
        <w:rPr>
          <w:rFonts w:ascii="Georgia" w:hAnsi="Georgia"/>
          <w:b/>
        </w:rPr>
      </w:pPr>
      <w:bookmarkStart w:id="0" w:name="_GoBack"/>
      <w:bookmarkEnd w:id="0"/>
      <w:r w:rsidRPr="003F25CB">
        <w:rPr>
          <w:rFonts w:ascii="Georgia" w:hAnsi="Georgia"/>
          <w:b/>
        </w:rPr>
        <w:t>NASLOVNICA</w:t>
      </w:r>
    </w:p>
    <w:p w:rsidR="00EE5D1D" w:rsidRPr="003F25CB" w:rsidRDefault="00EE5D1D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61"/>
        <w:gridCol w:w="7157"/>
      </w:tblGrid>
      <w:tr w:rsidR="00EE5D1D" w:rsidRPr="003F25CB" w:rsidTr="00114AD1">
        <w:tc>
          <w:tcPr>
            <w:tcW w:w="7061" w:type="dxa"/>
          </w:tcPr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EE5D1D" w:rsidRDefault="00EE5D1D" w:rsidP="003F25CB">
            <w:pPr>
              <w:rPr>
                <w:rFonts w:ascii="Georgia" w:hAnsi="Georgia"/>
                <w:b/>
                <w:szCs w:val="24"/>
              </w:rPr>
            </w:pPr>
          </w:p>
          <w:p w:rsidR="00EE5D1D" w:rsidRPr="003F25CB" w:rsidRDefault="00EE5D1D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EE5D1D" w:rsidRPr="003F25CB" w:rsidRDefault="00EE5D1D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EE5D1D" w:rsidRPr="00077B2E" w:rsidRDefault="008A08C8" w:rsidP="00077B2E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OBČINA P</w:t>
            </w:r>
            <w:r w:rsidR="00C70160">
              <w:rPr>
                <w:rFonts w:ascii="Georgia" w:hAnsi="Georgia"/>
                <w:b/>
                <w:szCs w:val="24"/>
              </w:rPr>
              <w:t>UCONCI</w:t>
            </w:r>
          </w:p>
          <w:p w:rsidR="00EE5D1D" w:rsidRDefault="00C70160" w:rsidP="001A5C0F">
            <w:pPr>
              <w:jc w:val="both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Puconci 80</w:t>
            </w:r>
          </w:p>
          <w:p w:rsidR="008A08C8" w:rsidRPr="001A5C0F" w:rsidRDefault="008A08C8" w:rsidP="001A5C0F">
            <w:pPr>
              <w:jc w:val="both"/>
              <w:rPr>
                <w:rFonts w:ascii="Georgia" w:hAnsi="Georgia"/>
                <w:b/>
              </w:rPr>
            </w:pPr>
          </w:p>
          <w:p w:rsidR="00EE5D1D" w:rsidRPr="003F25CB" w:rsidRDefault="00C70160" w:rsidP="00077B2E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9201 Puconci</w:t>
            </w:r>
          </w:p>
          <w:p w:rsidR="00EE5D1D" w:rsidRPr="003F25CB" w:rsidRDefault="00EE5D1D" w:rsidP="00114AD1">
            <w:pPr>
              <w:ind w:left="2153"/>
              <w:rPr>
                <w:rFonts w:ascii="Georgia" w:hAnsi="Georgia"/>
                <w:b/>
                <w:sz w:val="28"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 xml:space="preserve">     </w:t>
            </w:r>
          </w:p>
          <w:p w:rsidR="00EE5D1D" w:rsidRPr="003F25CB" w:rsidRDefault="00EE5D1D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EE5D1D" w:rsidRPr="003F25CB" w:rsidRDefault="00EE5D1D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</w:p>
        </w:tc>
      </w:tr>
      <w:tr w:rsidR="00EE5D1D" w:rsidRPr="003F25CB" w:rsidTr="00114AD1">
        <w:tc>
          <w:tcPr>
            <w:tcW w:w="7061" w:type="dxa"/>
          </w:tcPr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="007D02E7">
              <w:rPr>
                <w:noProof/>
              </w:rPr>
              <w:pict>
                <v:rect id="Pravokotnik 7" o:spid="_x0000_s1026" style="position:absolute;margin-left:.35pt;margin-top:12.75pt;width:13.5pt;height:12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</w:pict>
            </w:r>
          </w:p>
          <w:p w:rsidR="00EE5D1D" w:rsidRPr="003F25CB" w:rsidRDefault="00EE5D1D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EE5D1D" w:rsidRPr="003F25CB" w:rsidRDefault="007D02E7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6" o:spid="_x0000_s1027" style="position:absolute;left:0;text-align:left;margin-left:.35pt;margin-top:-.4pt;width:13.5pt;height:1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</w:pict>
            </w:r>
            <w:r w:rsidR="00EE5D1D" w:rsidRPr="003F25CB">
              <w:rPr>
                <w:rFonts w:ascii="Georgia" w:hAnsi="Georgia"/>
                <w:szCs w:val="24"/>
              </w:rPr>
              <w:t>Sprememba</w:t>
            </w:r>
          </w:p>
          <w:p w:rsidR="00EE5D1D" w:rsidRPr="003F25CB" w:rsidRDefault="007D02E7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5" o:spid="_x0000_s1028" style="position:absolute;left:0;text-align:left;margin-left:.35pt;margin-top:.75pt;width:13.5pt;height:1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</w:pict>
            </w:r>
            <w:r w:rsidR="00EE5D1D"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EE5D1D" w:rsidRPr="003F25CB" w:rsidTr="00114AD1">
        <w:trPr>
          <w:trHeight w:val="473"/>
        </w:trPr>
        <w:tc>
          <w:tcPr>
            <w:tcW w:w="7061" w:type="dxa"/>
            <w:vAlign w:val="center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EE5D1D" w:rsidRPr="003F25CB" w:rsidTr="00114AD1">
        <w:trPr>
          <w:trHeight w:val="927"/>
        </w:trPr>
        <w:tc>
          <w:tcPr>
            <w:tcW w:w="7061" w:type="dxa"/>
            <w:vAlign w:val="center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EE5D1D" w:rsidRPr="008A08C8" w:rsidRDefault="00EE5D1D" w:rsidP="00077B2E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8A08C8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C70160" w:rsidRPr="00C70160">
              <w:rPr>
                <w:rFonts w:ascii="Georgia" w:hAnsi="Georgia"/>
                <w:b/>
                <w:szCs w:val="24"/>
              </w:rPr>
              <w:t>Kanalizacijsko omrežje s čistilno napravo v romskem naselju Vadarci</w:t>
            </w:r>
            <w:r w:rsidRPr="008A08C8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EE5D1D" w:rsidRPr="003F25CB" w:rsidTr="00114AD1">
        <w:tc>
          <w:tcPr>
            <w:tcW w:w="7061" w:type="dxa"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EE5D1D" w:rsidRPr="003F25CB" w:rsidRDefault="007D02E7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4" o:spid="_x0000_s1029" style="position:absolute;margin-left:177.05pt;margin-top:4.6pt;width:160.05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EE5D1D" w:rsidRPr="003F25CB" w:rsidRDefault="007D02E7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8" o:spid="_x0000_s1030" style="position:absolute;margin-left:176.8pt;margin-top:5.95pt;width:160pt;height:23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EE5D1D" w:rsidRPr="003F25CB" w:rsidRDefault="007D02E7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9" o:spid="_x0000_s1031" style="position:absolute;margin-left:176.8pt;margin-top:8.25pt;width:160pt;height:2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prispelosti: </w:t>
            </w:r>
          </w:p>
          <w:p w:rsidR="00EE5D1D" w:rsidRPr="003F25CB" w:rsidRDefault="007D02E7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10" o:spid="_x0000_s1032" style="position:absolute;margin-left:176.8pt;margin-top:9.45pt;width:160pt;height:23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</w:pic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</w:p>
          <w:p w:rsidR="00EE5D1D" w:rsidRPr="003F25CB" w:rsidRDefault="00EE5D1D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EE5D1D" w:rsidRPr="003F25CB" w:rsidRDefault="00EE5D1D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EE5D1D" w:rsidRPr="003F25CB" w:rsidRDefault="00EE5D1D">
      <w:pPr>
        <w:rPr>
          <w:rFonts w:ascii="Georgia" w:hAnsi="Georgia"/>
        </w:rPr>
      </w:pPr>
    </w:p>
    <w:sectPr w:rsidR="00EE5D1D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F4F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B448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0ECAF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C7010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A726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0ABD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96A16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9AA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3CE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A1059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25CB"/>
    <w:rsid w:val="00077B2E"/>
    <w:rsid w:val="00114AD1"/>
    <w:rsid w:val="00181ED4"/>
    <w:rsid w:val="001A5C0F"/>
    <w:rsid w:val="00292EB1"/>
    <w:rsid w:val="003F25CB"/>
    <w:rsid w:val="004323C7"/>
    <w:rsid w:val="004D3E06"/>
    <w:rsid w:val="00546BD3"/>
    <w:rsid w:val="007D02E7"/>
    <w:rsid w:val="007D578B"/>
    <w:rsid w:val="008A08C8"/>
    <w:rsid w:val="008C5817"/>
    <w:rsid w:val="009910D8"/>
    <w:rsid w:val="00A10F3A"/>
    <w:rsid w:val="00B40C1B"/>
    <w:rsid w:val="00C03122"/>
    <w:rsid w:val="00C70160"/>
    <w:rsid w:val="00E63D07"/>
    <w:rsid w:val="00E971E5"/>
    <w:rsid w:val="00EE5D1D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rPr>
      <w:rFonts w:cs="Calibri"/>
      <w:iCs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8</cp:revision>
  <dcterms:created xsi:type="dcterms:W3CDTF">2016-04-25T08:06:00Z</dcterms:created>
  <dcterms:modified xsi:type="dcterms:W3CDTF">2016-04-29T09:33:00Z</dcterms:modified>
</cp:coreProperties>
</file>